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5F617" w14:textId="77777777" w:rsidR="00B27AE4" w:rsidRDefault="00B27AE4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000000">
        <w:rPr>
          <w:noProof/>
        </w:rPr>
        <w:pict w14:anchorId="486B8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5" o:title=""/>
            <w10:wrap type="square" side="right"/>
          </v:shape>
        </w:pict>
      </w:r>
    </w:p>
    <w:p w14:paraId="166E9751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2BAFB26D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0E5CDBB0" w14:textId="77777777" w:rsidR="00B27AE4" w:rsidRDefault="00B27AE4" w:rsidP="00CF05B2">
      <w:pPr>
        <w:ind w:right="-1"/>
        <w:jc w:val="center"/>
        <w:rPr>
          <w:lang w:val="uk-UA"/>
        </w:rPr>
      </w:pPr>
    </w:p>
    <w:p w14:paraId="1B64AB7B" w14:textId="77777777" w:rsidR="00B27AE4" w:rsidRDefault="00B27AE4" w:rsidP="00CF05B2">
      <w:pPr>
        <w:jc w:val="center"/>
        <w:rPr>
          <w:sz w:val="20"/>
          <w:szCs w:val="20"/>
          <w:lang w:val="uk-UA"/>
        </w:rPr>
      </w:pPr>
    </w:p>
    <w:p w14:paraId="00135E89" w14:textId="77777777" w:rsidR="00B27AE4" w:rsidRDefault="00B27AE4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021E60E0" w14:textId="77777777" w:rsidR="00B27AE4" w:rsidRDefault="00B27AE4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2772034" w14:textId="77777777" w:rsidR="00B27AE4" w:rsidRDefault="00B27AE4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14:paraId="0F1B668B" w14:textId="77777777" w:rsidR="00B27AE4" w:rsidRDefault="00B27AE4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2939A93B" w14:textId="77777777" w:rsidR="00B27AE4" w:rsidRDefault="00B27AE4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241E01E5" w14:textId="77777777" w:rsidR="00B27AE4" w:rsidRDefault="00B27AE4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14:paraId="2E3B7048" w14:textId="5CB43B08" w:rsidR="00B27AE4" w:rsidRPr="00F55D9B" w:rsidRDefault="00B27AE4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</w:t>
      </w:r>
      <w:r w:rsidR="00666497">
        <w:rPr>
          <w:bCs/>
          <w:sz w:val="28"/>
          <w:szCs w:val="28"/>
          <w:lang w:val="uk-UA"/>
        </w:rPr>
        <w:t xml:space="preserve">31.07.2026  </w:t>
      </w:r>
      <w:r w:rsidR="000C1CF9">
        <w:rPr>
          <w:bCs/>
          <w:sz w:val="28"/>
          <w:szCs w:val="20"/>
          <w:lang w:val="uk-UA"/>
        </w:rPr>
        <w:t xml:space="preserve">№ </w:t>
      </w:r>
      <w:r w:rsidR="00666497">
        <w:rPr>
          <w:bCs/>
          <w:sz w:val="28"/>
          <w:szCs w:val="20"/>
          <w:lang w:val="uk-UA"/>
        </w:rPr>
        <w:t>367</w:t>
      </w:r>
    </w:p>
    <w:p w14:paraId="394F3593" w14:textId="77777777" w:rsidR="00B27AE4" w:rsidRDefault="00B27AE4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договору</w:t>
      </w:r>
    </w:p>
    <w:p w14:paraId="2EC723D1" w14:textId="77777777" w:rsidR="00B27AE4" w:rsidRDefault="00B27AE4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14:paraId="28B5D37B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 xml:space="preserve">а приміських маршрутах </w:t>
      </w:r>
    </w:p>
    <w:p w14:paraId="627EE541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Малинської міської </w:t>
      </w:r>
    </w:p>
    <w:p w14:paraId="392DEB12" w14:textId="77777777" w:rsidR="00B27AE4" w:rsidRPr="006831B3" w:rsidRDefault="00B27AE4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14:paraId="319FE011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5D63AD70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5401838B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>
        <w:rPr>
          <w:sz w:val="28"/>
          <w:szCs w:val="28"/>
          <w:lang w:val="uk-UA"/>
        </w:rPr>
        <w:t xml:space="preserve"> звернення ТОВ БМУ</w:t>
      </w:r>
      <w:r w:rsidRPr="00B948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«Малинспецбуд - 3»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</w:t>
      </w:r>
      <w:r w:rsidRPr="00B948A0">
        <w:rPr>
          <w:sz w:val="28"/>
          <w:szCs w:val="28"/>
          <w:lang w:val="uk-UA"/>
        </w:rPr>
        <w:t>их маршрутах  в межах Малинської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14:paraId="59204DE0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4758772C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27E0A2EF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6FD77D65" w14:textId="30A9F736" w:rsidR="00B27AE4" w:rsidRPr="006E1413" w:rsidRDefault="00B27AE4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тимчасовий договір з ТОВ БМУ «Малинспецбуд - 3»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>межах Малинської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приміських маршрутах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«Малин – Візня ч/з Зибен»,</w:t>
      </w:r>
      <w:r w:rsidRPr="008B359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«Малин – Будо Вороб'ї», «Малин – Яблунівка», «Малин – Мар’ятин», «Малин – Гута Логанівська», «Малин – Ворсівка», «</w:t>
      </w:r>
      <w:r w:rsidRPr="008B3593">
        <w:rPr>
          <w:color w:val="000000"/>
          <w:sz w:val="28"/>
          <w:szCs w:val="28"/>
          <w:lang w:val="uk-UA"/>
        </w:rPr>
        <w:t>Малин – Буки, Луки</w:t>
      </w:r>
      <w:r>
        <w:rPr>
          <w:color w:val="000000"/>
          <w:sz w:val="28"/>
          <w:szCs w:val="28"/>
          <w:lang w:val="uk-UA"/>
        </w:rPr>
        <w:t>», «</w:t>
      </w:r>
      <w:r w:rsidRPr="008B3593">
        <w:rPr>
          <w:color w:val="000000"/>
          <w:sz w:val="28"/>
          <w:szCs w:val="28"/>
          <w:lang w:val="uk-UA"/>
        </w:rPr>
        <w:t>Малин  – Малинівка</w:t>
      </w:r>
      <w:r>
        <w:rPr>
          <w:color w:val="000000"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«Малин – Морозівка», </w:t>
      </w:r>
      <w:r w:rsidR="000C1CF9">
        <w:rPr>
          <w:sz w:val="28"/>
          <w:szCs w:val="28"/>
          <w:lang w:val="uk-UA"/>
        </w:rPr>
        <w:t xml:space="preserve">на термін </w:t>
      </w:r>
      <w:r w:rsidR="00E67D69">
        <w:rPr>
          <w:sz w:val="28"/>
          <w:szCs w:val="28"/>
          <w:lang w:val="uk-UA"/>
        </w:rPr>
        <w:t>з 13.0</w:t>
      </w:r>
      <w:r w:rsidR="005B74C0">
        <w:rPr>
          <w:sz w:val="28"/>
          <w:szCs w:val="28"/>
          <w:lang w:val="uk-UA"/>
        </w:rPr>
        <w:t>8</w:t>
      </w:r>
      <w:r w:rsidR="001E5936">
        <w:rPr>
          <w:sz w:val="28"/>
          <w:szCs w:val="28"/>
          <w:lang w:val="uk-UA"/>
        </w:rPr>
        <w:t>.202</w:t>
      </w:r>
      <w:r w:rsidR="00ED2881">
        <w:rPr>
          <w:sz w:val="28"/>
          <w:szCs w:val="28"/>
          <w:lang w:val="uk-UA"/>
        </w:rPr>
        <w:t>6</w:t>
      </w:r>
      <w:r w:rsidR="001E5936">
        <w:rPr>
          <w:sz w:val="28"/>
          <w:szCs w:val="28"/>
          <w:lang w:val="uk-UA"/>
        </w:rPr>
        <w:t xml:space="preserve"> </w:t>
      </w:r>
      <w:r w:rsidR="005B74C0">
        <w:rPr>
          <w:sz w:val="28"/>
          <w:szCs w:val="28"/>
          <w:lang w:val="uk-UA"/>
        </w:rPr>
        <w:t xml:space="preserve"> до 12.11</w:t>
      </w:r>
      <w:r>
        <w:rPr>
          <w:sz w:val="28"/>
          <w:szCs w:val="28"/>
          <w:lang w:val="uk-UA"/>
        </w:rPr>
        <w:t>.202</w:t>
      </w:r>
      <w:r w:rsidR="000C1CF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</w:p>
    <w:p w14:paraId="38F26BFA" w14:textId="77777777" w:rsidR="00B27AE4" w:rsidRDefault="00B27AE4" w:rsidP="00725CC4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</w:p>
    <w:p w14:paraId="47251908" w14:textId="77777777" w:rsidR="00B27AE4" w:rsidRPr="00FE712C" w:rsidRDefault="00B27AE4" w:rsidP="00725CC4">
      <w:pPr>
        <w:jc w:val="both"/>
        <w:rPr>
          <w:sz w:val="28"/>
          <w:lang w:val="uk-UA"/>
        </w:rPr>
      </w:pPr>
      <w:r w:rsidRPr="00FE712C">
        <w:rPr>
          <w:sz w:val="28"/>
          <w:lang w:val="uk-UA"/>
        </w:rPr>
        <w:t>голови  Павла ІВАНЕНКА.</w:t>
      </w:r>
    </w:p>
    <w:p w14:paraId="753E1F1F" w14:textId="77777777" w:rsidR="00B27AE4" w:rsidRPr="00EC5751" w:rsidRDefault="00B27AE4" w:rsidP="00725CC4">
      <w:pPr>
        <w:ind w:left="75"/>
        <w:jc w:val="both"/>
        <w:rPr>
          <w:lang w:val="uk-UA"/>
        </w:rPr>
      </w:pPr>
    </w:p>
    <w:p w14:paraId="6B3CD295" w14:textId="1B95E137" w:rsidR="00B27AE4" w:rsidRDefault="00B27AE4" w:rsidP="00725CC4">
      <w:pPr>
        <w:ind w:left="75"/>
        <w:jc w:val="both"/>
        <w:rPr>
          <w:lang w:val="uk-UA"/>
        </w:rPr>
      </w:pPr>
    </w:p>
    <w:p w14:paraId="5FEDB8A5" w14:textId="77777777" w:rsidR="00E67D69" w:rsidRDefault="00E67D69" w:rsidP="00725CC4">
      <w:pPr>
        <w:ind w:left="75"/>
        <w:jc w:val="both"/>
        <w:rPr>
          <w:lang w:val="uk-UA"/>
        </w:rPr>
      </w:pPr>
    </w:p>
    <w:p w14:paraId="3195AC76" w14:textId="77777777" w:rsidR="00E67D69" w:rsidRDefault="00E67D69" w:rsidP="00E67D69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Міський голова                                                                  Олександр СИТАЙЛО</w:t>
      </w:r>
    </w:p>
    <w:p w14:paraId="176794BE" w14:textId="77777777" w:rsidR="00B27AE4" w:rsidRPr="00EC5751" w:rsidRDefault="00B27AE4" w:rsidP="00725CC4">
      <w:pPr>
        <w:ind w:left="75"/>
        <w:jc w:val="both"/>
        <w:rPr>
          <w:lang w:val="uk-UA"/>
        </w:rPr>
      </w:pPr>
    </w:p>
    <w:p w14:paraId="03130B5A" w14:textId="3D23A5A1" w:rsidR="00B27AE4" w:rsidRPr="00E67D69" w:rsidRDefault="00E67D69" w:rsidP="00E67D69">
      <w:pPr>
        <w:tabs>
          <w:tab w:val="left" w:pos="6804"/>
        </w:tabs>
        <w:ind w:left="75"/>
        <w:jc w:val="both"/>
        <w:rPr>
          <w:bCs/>
          <w:iCs/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  <w:r w:rsidR="00B27AE4"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14:paraId="0CA725CF" w14:textId="77777777" w:rsidR="00B27AE4" w:rsidRDefault="00B27AE4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3E67DFB9" w14:textId="06627165" w:rsidR="00E67D69" w:rsidRPr="00E67D69" w:rsidRDefault="00B27AE4" w:rsidP="00BD7B59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 Ігор МАЛЕГУС</w:t>
      </w:r>
    </w:p>
    <w:p w14:paraId="685E7514" w14:textId="09A4F142" w:rsidR="00B27AE4" w:rsidRDefault="00B27AE4" w:rsidP="00A672ED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17C821FC" w14:textId="38563B2D" w:rsidR="00E67D69" w:rsidRDefault="00E67D69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0ABE7A6E" w14:textId="77777777" w:rsidR="00B27AE4" w:rsidRPr="008C15D7" w:rsidRDefault="00B27AE4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 Алла ОЛЕКСЮК</w:t>
      </w:r>
    </w:p>
    <w:sectPr w:rsidR="00B27AE4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26349209">
    <w:abstractNumId w:val="0"/>
  </w:num>
  <w:num w:numId="2" w16cid:durableId="14034850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328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36C1D"/>
    <w:rsid w:val="00041A4C"/>
    <w:rsid w:val="00061D0A"/>
    <w:rsid w:val="0007035F"/>
    <w:rsid w:val="00085C39"/>
    <w:rsid w:val="000B0D00"/>
    <w:rsid w:val="000C1CF9"/>
    <w:rsid w:val="000C63EE"/>
    <w:rsid w:val="000F6097"/>
    <w:rsid w:val="00122048"/>
    <w:rsid w:val="0017002B"/>
    <w:rsid w:val="00193B0F"/>
    <w:rsid w:val="0019676A"/>
    <w:rsid w:val="001A7ED7"/>
    <w:rsid w:val="001B0F7C"/>
    <w:rsid w:val="001E0CEF"/>
    <w:rsid w:val="001E5936"/>
    <w:rsid w:val="00254FCF"/>
    <w:rsid w:val="002614A7"/>
    <w:rsid w:val="002670ED"/>
    <w:rsid w:val="002B02C3"/>
    <w:rsid w:val="002E24EC"/>
    <w:rsid w:val="003479E5"/>
    <w:rsid w:val="00371275"/>
    <w:rsid w:val="00383D4C"/>
    <w:rsid w:val="003D4471"/>
    <w:rsid w:val="003F520A"/>
    <w:rsid w:val="004043E1"/>
    <w:rsid w:val="0040526E"/>
    <w:rsid w:val="00411536"/>
    <w:rsid w:val="00415716"/>
    <w:rsid w:val="00415867"/>
    <w:rsid w:val="004555FB"/>
    <w:rsid w:val="004B404A"/>
    <w:rsid w:val="004E3BB3"/>
    <w:rsid w:val="004F2CA9"/>
    <w:rsid w:val="00503696"/>
    <w:rsid w:val="005946D7"/>
    <w:rsid w:val="005B57AB"/>
    <w:rsid w:val="005B74C0"/>
    <w:rsid w:val="005D359C"/>
    <w:rsid w:val="00666497"/>
    <w:rsid w:val="006831B3"/>
    <w:rsid w:val="006B328C"/>
    <w:rsid w:val="006E1413"/>
    <w:rsid w:val="006F5E0A"/>
    <w:rsid w:val="00702C6D"/>
    <w:rsid w:val="007035A8"/>
    <w:rsid w:val="00725CC4"/>
    <w:rsid w:val="00727791"/>
    <w:rsid w:val="0074254A"/>
    <w:rsid w:val="00757CD0"/>
    <w:rsid w:val="007633E3"/>
    <w:rsid w:val="00794CFB"/>
    <w:rsid w:val="00837BAB"/>
    <w:rsid w:val="008B3593"/>
    <w:rsid w:val="008B7DCA"/>
    <w:rsid w:val="008C15D7"/>
    <w:rsid w:val="008D043B"/>
    <w:rsid w:val="008D7339"/>
    <w:rsid w:val="008E4463"/>
    <w:rsid w:val="0093193A"/>
    <w:rsid w:val="00940E77"/>
    <w:rsid w:val="0095612F"/>
    <w:rsid w:val="0096324E"/>
    <w:rsid w:val="00966938"/>
    <w:rsid w:val="009713E3"/>
    <w:rsid w:val="009725D6"/>
    <w:rsid w:val="00982F4A"/>
    <w:rsid w:val="00985850"/>
    <w:rsid w:val="009A08ED"/>
    <w:rsid w:val="009A3F1C"/>
    <w:rsid w:val="009D2606"/>
    <w:rsid w:val="00A0566A"/>
    <w:rsid w:val="00A218F2"/>
    <w:rsid w:val="00A25315"/>
    <w:rsid w:val="00A43A89"/>
    <w:rsid w:val="00A672ED"/>
    <w:rsid w:val="00A87553"/>
    <w:rsid w:val="00A93C38"/>
    <w:rsid w:val="00AA1FD5"/>
    <w:rsid w:val="00AE2187"/>
    <w:rsid w:val="00B13D2A"/>
    <w:rsid w:val="00B14168"/>
    <w:rsid w:val="00B206BE"/>
    <w:rsid w:val="00B227A9"/>
    <w:rsid w:val="00B27AE4"/>
    <w:rsid w:val="00B3108C"/>
    <w:rsid w:val="00B468B7"/>
    <w:rsid w:val="00B80DDD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97C47"/>
    <w:rsid w:val="00CA2C30"/>
    <w:rsid w:val="00CA7DB9"/>
    <w:rsid w:val="00CC1F75"/>
    <w:rsid w:val="00CC64F4"/>
    <w:rsid w:val="00CF05B2"/>
    <w:rsid w:val="00D101FB"/>
    <w:rsid w:val="00D35767"/>
    <w:rsid w:val="00E67D69"/>
    <w:rsid w:val="00E75212"/>
    <w:rsid w:val="00EC5751"/>
    <w:rsid w:val="00EC79D5"/>
    <w:rsid w:val="00ED2881"/>
    <w:rsid w:val="00EE4CD9"/>
    <w:rsid w:val="00F15D77"/>
    <w:rsid w:val="00F20A6D"/>
    <w:rsid w:val="00F356CD"/>
    <w:rsid w:val="00F4008B"/>
    <w:rsid w:val="00F403A2"/>
    <w:rsid w:val="00F55D9B"/>
    <w:rsid w:val="00F85359"/>
    <w:rsid w:val="00F90ED6"/>
    <w:rsid w:val="00FA3B46"/>
    <w:rsid w:val="00FC1D19"/>
    <w:rsid w:val="00FC317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404CAF"/>
  <w15:docId w15:val="{1038F9F0-9B37-4541-A9A9-4628FB68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B74C0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5B74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2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SPecialiST RePack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32</cp:revision>
  <cp:lastPrinted>2026-07-29T14:00:00Z</cp:lastPrinted>
  <dcterms:created xsi:type="dcterms:W3CDTF">2023-12-04T14:29:00Z</dcterms:created>
  <dcterms:modified xsi:type="dcterms:W3CDTF">2026-07-31T07:24:00Z</dcterms:modified>
</cp:coreProperties>
</file>